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767"/>
      </w:tblGrid>
      <w:tr w:rsidR="00792E89" w14:paraId="271DA313" w14:textId="77777777" w:rsidTr="00676F76">
        <w:trPr>
          <w:trHeight w:hRule="exact" w:val="190"/>
        </w:trPr>
        <w:tc>
          <w:tcPr>
            <w:tcW w:w="121" w:type="dxa"/>
          </w:tcPr>
          <w:p w14:paraId="37BD0B33" w14:textId="2D45B949" w:rsidR="00792E89" w:rsidRDefault="008A4B4B">
            <w:r>
              <w:t xml:space="preserve"> </w:t>
            </w:r>
            <w:r w:rsidR="00421501">
              <w:t>x</w:t>
            </w:r>
          </w:p>
        </w:tc>
        <w:tc>
          <w:tcPr>
            <w:tcW w:w="9201" w:type="dxa"/>
          </w:tcPr>
          <w:p w14:paraId="6A637D4A" w14:textId="77777777" w:rsidR="00792E89" w:rsidRDefault="00792E89"/>
        </w:tc>
        <w:tc>
          <w:tcPr>
            <w:tcW w:w="196" w:type="dxa"/>
          </w:tcPr>
          <w:p w14:paraId="05CA70F4" w14:textId="77777777" w:rsidR="00792E89" w:rsidRDefault="00792E89"/>
        </w:tc>
        <w:tc>
          <w:tcPr>
            <w:tcW w:w="182" w:type="dxa"/>
          </w:tcPr>
          <w:p w14:paraId="425BF7CA" w14:textId="77777777" w:rsidR="00792E89" w:rsidRDefault="00792E89"/>
        </w:tc>
        <w:tc>
          <w:tcPr>
            <w:tcW w:w="3767" w:type="dxa"/>
          </w:tcPr>
          <w:p w14:paraId="5D3DCE3B" w14:textId="77777777" w:rsidR="00792E89" w:rsidRDefault="00792E89"/>
        </w:tc>
      </w:tr>
      <w:tr w:rsidR="00792E89" w14:paraId="501ECAD2" w14:textId="77777777" w:rsidTr="00676F76">
        <w:trPr>
          <w:trHeight w:hRule="exact" w:val="1155"/>
        </w:trPr>
        <w:tc>
          <w:tcPr>
            <w:tcW w:w="121" w:type="dxa"/>
          </w:tcPr>
          <w:p w14:paraId="3705CA1F" w14:textId="77777777" w:rsidR="00792E89" w:rsidRDefault="00792E89"/>
        </w:tc>
        <w:tc>
          <w:tcPr>
            <w:tcW w:w="9201" w:type="dxa"/>
            <w:tcBorders>
              <w:left w:val="single" w:sz="32" w:space="0" w:color="000000"/>
            </w:tcBorders>
          </w:tcPr>
          <w:p w14:paraId="7427E645" w14:textId="3D336B69" w:rsidR="00792E89" w:rsidRDefault="00020AC1">
            <w:r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proofErr w:type="spellStart"/>
            <w:r w:rsidR="00F1042D">
              <w:rPr>
                <w:rFonts w:ascii="Arial" w:eastAsia="Arial" w:hAnsi="Arial" w:cs="Arial"/>
                <w:color w:val="000000"/>
                <w:sz w:val="40"/>
              </w:rPr>
              <w:t>Herringthorpe</w:t>
            </w:r>
            <w:proofErr w:type="spellEnd"/>
            <w:r w:rsidR="00F1042D">
              <w:rPr>
                <w:rFonts w:ascii="Arial" w:eastAsia="Arial" w:hAnsi="Arial" w:cs="Arial"/>
                <w:color w:val="000000"/>
                <w:sz w:val="40"/>
              </w:rPr>
              <w:t xml:space="preserve"> Infant School</w:t>
            </w:r>
          </w:p>
          <w:p w14:paraId="39B9CB32" w14:textId="78AC823E" w:rsidR="00792E89" w:rsidRDefault="00020AC1">
            <w:r>
              <w:rPr>
                <w:rFonts w:ascii="Arial" w:eastAsia="Arial" w:hAnsi="Arial" w:cs="Arial"/>
                <w:color w:val="696969"/>
                <w:sz w:val="36"/>
              </w:rPr>
              <w:t xml:space="preserve"> Declarations of Interest</w:t>
            </w:r>
          </w:p>
        </w:tc>
        <w:tc>
          <w:tcPr>
            <w:tcW w:w="196" w:type="dxa"/>
          </w:tcPr>
          <w:p w14:paraId="27B506D2" w14:textId="77777777" w:rsidR="00792E89" w:rsidRDefault="00792E89"/>
        </w:tc>
        <w:tc>
          <w:tcPr>
            <w:tcW w:w="182" w:type="dxa"/>
          </w:tcPr>
          <w:p w14:paraId="66D36EF8" w14:textId="77777777" w:rsidR="00792E89" w:rsidRDefault="00792E89"/>
        </w:tc>
        <w:tc>
          <w:tcPr>
            <w:tcW w:w="3767" w:type="dxa"/>
          </w:tcPr>
          <w:p w14:paraId="58550146" w14:textId="77777777" w:rsidR="00792E89" w:rsidRDefault="00792E89"/>
        </w:tc>
      </w:tr>
      <w:tr w:rsidR="00792E89" w14:paraId="4C89A17A" w14:textId="77777777" w:rsidTr="00676F76">
        <w:trPr>
          <w:trHeight w:hRule="exact" w:val="63"/>
        </w:trPr>
        <w:tc>
          <w:tcPr>
            <w:tcW w:w="121" w:type="dxa"/>
          </w:tcPr>
          <w:p w14:paraId="4857C5D0" w14:textId="77777777" w:rsidR="00792E89" w:rsidRDefault="00792E89"/>
        </w:tc>
        <w:tc>
          <w:tcPr>
            <w:tcW w:w="9201" w:type="dxa"/>
          </w:tcPr>
          <w:p w14:paraId="6A4C8923" w14:textId="77777777" w:rsidR="00792E89" w:rsidRDefault="00792E89"/>
        </w:tc>
        <w:tc>
          <w:tcPr>
            <w:tcW w:w="196" w:type="dxa"/>
          </w:tcPr>
          <w:p w14:paraId="1535F5FC" w14:textId="77777777" w:rsidR="00792E89" w:rsidRDefault="00792E89"/>
        </w:tc>
        <w:tc>
          <w:tcPr>
            <w:tcW w:w="182" w:type="dxa"/>
          </w:tcPr>
          <w:p w14:paraId="522A7819" w14:textId="77777777" w:rsidR="00792E89" w:rsidRDefault="00792E89"/>
        </w:tc>
        <w:tc>
          <w:tcPr>
            <w:tcW w:w="3767" w:type="dxa"/>
          </w:tcPr>
          <w:p w14:paraId="424E2FB9" w14:textId="77777777" w:rsidR="00792E89" w:rsidRDefault="00792E89"/>
        </w:tc>
      </w:tr>
      <w:tr w:rsidR="00F1042D" w14:paraId="7AF50851" w14:textId="77777777" w:rsidTr="00676F76">
        <w:trPr>
          <w:trHeight w:hRule="exact" w:val="1320"/>
        </w:trPr>
        <w:tc>
          <w:tcPr>
            <w:tcW w:w="121" w:type="dxa"/>
          </w:tcPr>
          <w:p w14:paraId="570493EB" w14:textId="77777777" w:rsidR="00792E89" w:rsidRDefault="00792E89"/>
        </w:tc>
        <w:tc>
          <w:tcPr>
            <w:tcW w:w="9579" w:type="dxa"/>
            <w:gridSpan w:val="3"/>
          </w:tcPr>
          <w:p w14:paraId="65AB8CF7" w14:textId="77777777" w:rsidR="00792E89" w:rsidRDefault="00000000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014BBD78" w14:textId="77777777" w:rsidR="00792E89" w:rsidRDefault="00792E89"/>
          <w:p w14:paraId="6A6C8140" w14:textId="3E320041" w:rsidR="009615F1" w:rsidRDefault="00000000">
            <w:pPr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- 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 xml:space="preserve">Constitution </w:t>
            </w:r>
            <w:r w:rsidR="00B95DFE">
              <w:rPr>
                <w:rFonts w:ascii="Arial" w:eastAsia="Arial" w:hAnsi="Arial" w:cs="Arial"/>
                <w:color w:val="000000"/>
                <w:sz w:val="22"/>
              </w:rPr>
              <w:t>m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>embers</w:t>
            </w:r>
          </w:p>
          <w:p w14:paraId="4758B31C" w14:textId="7B5441C8" w:rsidR="004C68D8" w:rsidRDefault="004C68D8">
            <w:r>
              <w:rPr>
                <w:rFonts w:ascii="Arial" w:eastAsia="Arial" w:hAnsi="Arial" w:cs="Arial"/>
                <w:color w:val="000000"/>
                <w:sz w:val="22"/>
              </w:rPr>
              <w:t>- Other members</w:t>
            </w:r>
          </w:p>
          <w:p w14:paraId="76858CD2" w14:textId="77777777" w:rsidR="00792E89" w:rsidRDefault="00000000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767" w:type="dxa"/>
          </w:tcPr>
          <w:p w14:paraId="7CD7B984" w14:textId="77777777" w:rsidR="00792E89" w:rsidRDefault="00792E89"/>
        </w:tc>
      </w:tr>
      <w:tr w:rsidR="00792E89" w14:paraId="4AECEF89" w14:textId="77777777" w:rsidTr="00676F76">
        <w:trPr>
          <w:trHeight w:hRule="exact" w:val="152"/>
        </w:trPr>
        <w:tc>
          <w:tcPr>
            <w:tcW w:w="121" w:type="dxa"/>
          </w:tcPr>
          <w:p w14:paraId="254D05EF" w14:textId="77777777" w:rsidR="00792E89" w:rsidRDefault="00792E89"/>
        </w:tc>
        <w:tc>
          <w:tcPr>
            <w:tcW w:w="9201" w:type="dxa"/>
          </w:tcPr>
          <w:p w14:paraId="16E97B11" w14:textId="77777777" w:rsidR="00792E89" w:rsidRDefault="00792E89"/>
        </w:tc>
        <w:tc>
          <w:tcPr>
            <w:tcW w:w="196" w:type="dxa"/>
          </w:tcPr>
          <w:p w14:paraId="1622FB78" w14:textId="77777777" w:rsidR="00792E89" w:rsidRDefault="00792E89"/>
        </w:tc>
        <w:tc>
          <w:tcPr>
            <w:tcW w:w="182" w:type="dxa"/>
          </w:tcPr>
          <w:p w14:paraId="5715D839" w14:textId="77777777" w:rsidR="00792E89" w:rsidRDefault="00792E89"/>
        </w:tc>
        <w:tc>
          <w:tcPr>
            <w:tcW w:w="3767" w:type="dxa"/>
          </w:tcPr>
          <w:p w14:paraId="7C14F44C" w14:textId="77777777" w:rsidR="00792E89" w:rsidRDefault="00792E89"/>
        </w:tc>
      </w:tr>
      <w:tr w:rsidR="00F1042D" w14:paraId="52CE262E" w14:textId="77777777" w:rsidTr="00676F76">
        <w:trPr>
          <w:trHeight w:hRule="exact" w:val="431"/>
        </w:trPr>
        <w:tc>
          <w:tcPr>
            <w:tcW w:w="121" w:type="dxa"/>
          </w:tcPr>
          <w:p w14:paraId="7EAE3235" w14:textId="77777777" w:rsidR="00792E89" w:rsidRDefault="00792E89"/>
        </w:tc>
        <w:tc>
          <w:tcPr>
            <w:tcW w:w="9397" w:type="dxa"/>
            <w:gridSpan w:val="2"/>
          </w:tcPr>
          <w:p w14:paraId="7BC91A7B" w14:textId="01005578" w:rsidR="00792E89" w:rsidRDefault="009615F1">
            <w:r w:rsidRPr="009615F1">
              <w:rPr>
                <w:rFonts w:ascii="Arial" w:eastAsia="Arial" w:hAnsi="Arial" w:cs="Arial"/>
                <w:color w:val="000000"/>
                <w:sz w:val="32"/>
              </w:rPr>
              <w:t xml:space="preserve">Constitution </w:t>
            </w:r>
            <w:r w:rsidR="007437E3">
              <w:rPr>
                <w:rFonts w:ascii="Arial" w:eastAsia="Arial" w:hAnsi="Arial" w:cs="Arial"/>
                <w:color w:val="000000"/>
                <w:sz w:val="32"/>
              </w:rPr>
              <w:t>m</w:t>
            </w:r>
            <w:r w:rsidRPr="009615F1">
              <w:rPr>
                <w:rFonts w:ascii="Arial" w:eastAsia="Arial" w:hAnsi="Arial" w:cs="Arial"/>
                <w:color w:val="000000"/>
                <w:sz w:val="32"/>
              </w:rPr>
              <w:t>embers</w:t>
            </w:r>
          </w:p>
        </w:tc>
        <w:tc>
          <w:tcPr>
            <w:tcW w:w="182" w:type="dxa"/>
          </w:tcPr>
          <w:p w14:paraId="2BB81C3C" w14:textId="77777777" w:rsidR="00792E89" w:rsidRDefault="00792E89"/>
        </w:tc>
        <w:tc>
          <w:tcPr>
            <w:tcW w:w="3767" w:type="dxa"/>
          </w:tcPr>
          <w:p w14:paraId="511FFA32" w14:textId="77777777" w:rsidR="00792E89" w:rsidRDefault="00792E89"/>
        </w:tc>
      </w:tr>
      <w:tr w:rsidR="00792E89" w14:paraId="4BBF145B" w14:textId="77777777" w:rsidTr="00676F76">
        <w:trPr>
          <w:trHeight w:hRule="exact" w:val="190"/>
        </w:trPr>
        <w:tc>
          <w:tcPr>
            <w:tcW w:w="121" w:type="dxa"/>
          </w:tcPr>
          <w:p w14:paraId="499BA0A1" w14:textId="77777777" w:rsidR="00792E89" w:rsidRDefault="00792E89"/>
        </w:tc>
        <w:tc>
          <w:tcPr>
            <w:tcW w:w="9201" w:type="dxa"/>
          </w:tcPr>
          <w:p w14:paraId="726E2C3B" w14:textId="77777777" w:rsidR="00792E89" w:rsidRDefault="00792E89"/>
        </w:tc>
        <w:tc>
          <w:tcPr>
            <w:tcW w:w="196" w:type="dxa"/>
          </w:tcPr>
          <w:p w14:paraId="07A3DB48" w14:textId="77777777" w:rsidR="00792E89" w:rsidRDefault="00792E89"/>
        </w:tc>
        <w:tc>
          <w:tcPr>
            <w:tcW w:w="182" w:type="dxa"/>
          </w:tcPr>
          <w:p w14:paraId="342018C5" w14:textId="77777777" w:rsidR="00792E89" w:rsidRDefault="00792E89"/>
        </w:tc>
        <w:tc>
          <w:tcPr>
            <w:tcW w:w="3767" w:type="dxa"/>
          </w:tcPr>
          <w:p w14:paraId="4E631F92" w14:textId="77777777" w:rsidR="00792E89" w:rsidRDefault="00792E89"/>
        </w:tc>
      </w:tr>
      <w:tr w:rsidR="00F1042D" w14:paraId="4C03750B" w14:textId="77777777" w:rsidTr="00676F76">
        <w:trPr>
          <w:trHeight w:val="1896"/>
        </w:trPr>
        <w:tc>
          <w:tcPr>
            <w:tcW w:w="13467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792E89" w14:paraId="0EDAD530" w14:textId="77777777" w:rsidTr="00AC6D43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7C7CCB9C" w14:textId="60A0AE6A" w:rsidR="00792E89" w:rsidRDefault="009B1BB5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9C16BB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120F5E7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8865CF5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A90C21" w14:textId="77777777" w:rsidR="00792E8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14321C2" w14:textId="77777777" w:rsidR="00792E8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7772EC29" w14:textId="77777777" w:rsidR="00792E8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</w:tbl>
          <w:p w14:paraId="2FA217DB" w14:textId="77777777" w:rsidR="00792E89" w:rsidRDefault="00792E89"/>
        </w:tc>
      </w:tr>
    </w:tbl>
    <w:p w14:paraId="06187CF2" w14:textId="0B5224AC" w:rsidR="004C68D8" w:rsidRDefault="004C68D8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935"/>
      </w:tblGrid>
      <w:tr w:rsidR="004C68D8" w14:paraId="6A854EA6" w14:textId="77777777" w:rsidTr="00FC444A">
        <w:trPr>
          <w:trHeight w:hRule="exact" w:val="431"/>
        </w:trPr>
        <w:tc>
          <w:tcPr>
            <w:tcW w:w="121" w:type="dxa"/>
          </w:tcPr>
          <w:p w14:paraId="1CDD9B29" w14:textId="77777777" w:rsidR="004C68D8" w:rsidRDefault="004C68D8" w:rsidP="00FC444A"/>
        </w:tc>
        <w:tc>
          <w:tcPr>
            <w:tcW w:w="9397" w:type="dxa"/>
            <w:gridSpan w:val="2"/>
          </w:tcPr>
          <w:p w14:paraId="7C963587" w14:textId="6B4D5B0C" w:rsidR="004C68D8" w:rsidRDefault="006677C6" w:rsidP="00FC444A">
            <w:r>
              <w:rPr>
                <w:rFonts w:ascii="Arial" w:eastAsia="Arial" w:hAnsi="Arial" w:cs="Arial"/>
                <w:color w:val="000000"/>
                <w:sz w:val="32"/>
              </w:rPr>
              <w:t>Other members</w:t>
            </w:r>
          </w:p>
        </w:tc>
        <w:tc>
          <w:tcPr>
            <w:tcW w:w="182" w:type="dxa"/>
          </w:tcPr>
          <w:p w14:paraId="299080BE" w14:textId="77777777" w:rsidR="004C68D8" w:rsidRDefault="004C68D8" w:rsidP="00FC444A"/>
        </w:tc>
        <w:tc>
          <w:tcPr>
            <w:tcW w:w="3935" w:type="dxa"/>
          </w:tcPr>
          <w:p w14:paraId="27A7C6E0" w14:textId="77777777" w:rsidR="004C68D8" w:rsidRDefault="004C68D8" w:rsidP="00FC444A"/>
        </w:tc>
      </w:tr>
      <w:tr w:rsidR="004C68D8" w14:paraId="4E7A98D7" w14:textId="77777777" w:rsidTr="00FC444A">
        <w:trPr>
          <w:trHeight w:hRule="exact" w:val="190"/>
        </w:trPr>
        <w:tc>
          <w:tcPr>
            <w:tcW w:w="121" w:type="dxa"/>
          </w:tcPr>
          <w:p w14:paraId="172716E4" w14:textId="77777777" w:rsidR="004C68D8" w:rsidRDefault="004C68D8" w:rsidP="00FC444A"/>
        </w:tc>
        <w:tc>
          <w:tcPr>
            <w:tcW w:w="9201" w:type="dxa"/>
          </w:tcPr>
          <w:p w14:paraId="51A5E179" w14:textId="77777777" w:rsidR="004C68D8" w:rsidRDefault="004C68D8" w:rsidP="00FC444A"/>
        </w:tc>
        <w:tc>
          <w:tcPr>
            <w:tcW w:w="196" w:type="dxa"/>
          </w:tcPr>
          <w:p w14:paraId="63C7C515" w14:textId="77777777" w:rsidR="004C68D8" w:rsidRDefault="004C68D8" w:rsidP="00FC444A"/>
        </w:tc>
        <w:tc>
          <w:tcPr>
            <w:tcW w:w="182" w:type="dxa"/>
          </w:tcPr>
          <w:p w14:paraId="01E0A693" w14:textId="77777777" w:rsidR="004C68D8" w:rsidRDefault="004C68D8" w:rsidP="00FC444A"/>
        </w:tc>
        <w:tc>
          <w:tcPr>
            <w:tcW w:w="3935" w:type="dxa"/>
          </w:tcPr>
          <w:p w14:paraId="2263171E" w14:textId="77777777" w:rsidR="004C68D8" w:rsidRDefault="004C68D8" w:rsidP="00FC444A"/>
        </w:tc>
      </w:tr>
      <w:tr w:rsidR="004C68D8" w14:paraId="0F85DEBC" w14:textId="77777777" w:rsidTr="00FC444A">
        <w:trPr>
          <w:trHeight w:val="1896"/>
        </w:trPr>
        <w:tc>
          <w:tcPr>
            <w:tcW w:w="13635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4C68D8" w14:paraId="0A186443" w14:textId="77777777" w:rsidTr="00FC444A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504650C3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4952ED1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31E9EE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47E83FC7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3E399D9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D91EA88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21DF2EF0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4C68D8" w14:paraId="68F4FEDB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4CB2538" w14:textId="2E2D71DE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Kathryn Ayling</w:t>
                  </w:r>
                </w:p>
                <w:p w14:paraId="605FCF1A" w14:textId="31AA6CDF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5698F8A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880133" w14:textId="78A3DBD0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02/09/2023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DA2D5E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AF4A04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5B4FDA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 xml:space="preserve">Nothing applicable 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B7415A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F6ECE81" w14:textId="31529FE4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4B8D07A5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F318D4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Theresa Cartlidge</w:t>
                  </w:r>
                </w:p>
                <w:p w14:paraId="7B0516E2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0D4BCA4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F9AAD5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08/11/2023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BF82C3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AC4CC0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AD46CD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260E38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30/09/2020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A048C7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61441ABD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C6B260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Laurie Cliff</w:t>
                  </w:r>
                </w:p>
                <w:p w14:paraId="359F83C9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staff (teaching)</w:t>
                  </w:r>
                </w:p>
                <w:p w14:paraId="438F7F6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316590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04/03/2024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B62ECA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D1DFE5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2B40FF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0D69E2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30/09/2020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47E02F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1FE50B9A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CC2A52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Stephen Cope</w:t>
                  </w:r>
                </w:p>
                <w:p w14:paraId="22473AAA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21A24FA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AD6362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13/09/2023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6E8150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07BF42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53507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D43CC1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02/10/2020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CF8626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073861C6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0FACD2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Umar Farouq</w:t>
                  </w:r>
                </w:p>
                <w:p w14:paraId="209DA345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5A8D4DD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9EFADF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29/02/2024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7AF1781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C987CA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0F296A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589DD1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4F4323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6B5D82B9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90B95F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Victoria Hawksley</w:t>
                  </w:r>
                </w:p>
                <w:p w14:paraId="6C84DE93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clerk</w:t>
                  </w:r>
                </w:p>
                <w:p w14:paraId="405B8FE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3AD984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05/03/2024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5B75DB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Willow Tree Academy Trust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694113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965915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Trust Clerk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884D9E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04/04/2018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BA8F221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37CFB4FD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D6CEFE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3BBAE5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297DBE8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8032AF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05/03/2024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C9525F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Nexus MAT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0DE70D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09AAD9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Clerk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9030F8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01/09/2022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578011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5BB742C1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65F26A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B59A45C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39034E4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EDE4F7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05/03/2024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419B23A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White Woods Primary Academy Trust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77B3A9F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Clerk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28B481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4593D0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01/12/2018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E87D30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328A03EA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088BB1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Nicola Kitchen</w:t>
                  </w:r>
                </w:p>
                <w:p w14:paraId="387DEDB8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headteacher</w:t>
                  </w:r>
                </w:p>
                <w:p w14:paraId="5215848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E8B3E3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31/10/2022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EDD81E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Site Manager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72CDDCF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Extended Family 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EA33D0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The Site Manager Mike Kenyon is a distant relative through marriage.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769506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09/08/2018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E3F040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38F5D6DE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3C5088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8E487FE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2242059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9DD8EC1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31/10/2022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23BA699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The Woodman B&amp;B/Cafe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417199C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Family 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E252B8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Sister in law.  Offers catering service to school.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304AC4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01/10/2020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551AA0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29BBF6D4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A40DF2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5BEF46D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79B3D81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375795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31/10/2022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4CBCE50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Shine Academy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5AB495D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Family Member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72A260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Works in schools to support self-help, independence and nutrition and exercise.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70127E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01/10/2020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26437C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48E40655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AF8E55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Pardeep Klair</w:t>
                  </w:r>
                </w:p>
                <w:p w14:paraId="298297D7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associate member</w:t>
                  </w:r>
                </w:p>
                <w:p w14:paraId="1207E22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37BE43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02/11/2022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2EEB0A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Herringthorpe Infant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29FACF21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5E8F92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5AA668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01/09/2009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52BB5A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10A23D49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ED3B5B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Sheila Parkin</w:t>
                  </w:r>
                </w:p>
                <w:p w14:paraId="4AEFB261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authority</w:t>
                  </w:r>
                </w:p>
                <w:p w14:paraId="689B1F5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20EEA6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04/10/2022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14282E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FA48E7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6FA4E1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B9185B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02/10/2020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8C2B4E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068469D2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15E4A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Marie Titterton</w:t>
                  </w:r>
                </w:p>
                <w:p w14:paraId="51F27B71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staff (support)</w:t>
                  </w:r>
                </w:p>
                <w:p w14:paraId="5E76798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22174A9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18/09/2023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8851C7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5A2978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99B84F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E489B5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30/09/2020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27B7D57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29A2F27B" w14:textId="77777777" w:rsidTr="00FC444A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0DC507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F07C165" w14:textId="77777777" w:rsidR="004C68D8" w:rsidRPr="00502277" w:rsidRDefault="004C68D8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27930334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DEEAE9E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18/09/2023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8ADBD3C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Rawmarsh Thorogate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C419ED6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Finance Governor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C772AC5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2B095C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29/11/2022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B6F587F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4C68D8" w14:paraId="183A63ED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B3D135A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Emily Wray</w:t>
                  </w:r>
                </w:p>
                <w:p w14:paraId="211C4627" w14:textId="77777777" w:rsidR="004C68D8" w:rsidRPr="00502277" w:rsidRDefault="00502277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54BC13B8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E4D539B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01/03/2024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78D5261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39E0A62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10145D0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8E0323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17/10/2019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BF2AF43" w14:textId="77777777" w:rsidR="004C68D8" w:rsidRPr="001E4879" w:rsidRDefault="004C68D8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19E20927" w14:textId="77777777" w:rsidR="004C68D8" w:rsidRDefault="004C68D8" w:rsidP="00FC444A"/>
        </w:tc>
      </w:tr>
    </w:tbl>
    <w:p w14:paraId="50B0B23B" w14:textId="42CB463B" w:rsidR="004C68D8" w:rsidRPr="004D6E26" w:rsidRDefault="004C68D8" w:rsidP="004C68D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397"/>
      </w:tblGrid>
      <w:tr w:rsidR="00E111E6" w14:paraId="352ED9F0" w14:textId="77777777" w:rsidTr="00CA075D">
        <w:trPr>
          <w:trHeight w:hRule="exact" w:val="431"/>
        </w:trPr>
        <w:tc>
          <w:tcPr>
            <w:tcW w:w="121" w:type="dxa"/>
          </w:tcPr>
          <w:p w14:paraId="07172D8D" w14:textId="77777777" w:rsidR="00E111E6" w:rsidRDefault="00E111E6" w:rsidP="00CA075D"/>
          <w:p w14:paraId="39FC38BB" w14:textId="77777777" w:rsidR="004C68D8" w:rsidRDefault="004C68D8" w:rsidP="00CA075D"/>
          <w:p w14:paraId="0B447DB9" w14:textId="77777777" w:rsidR="004C68D8" w:rsidRDefault="004C68D8" w:rsidP="00CA075D"/>
          <w:p w14:paraId="23E21847" w14:textId="77777777" w:rsidR="004C68D8" w:rsidRDefault="004C68D8" w:rsidP="00CA075D"/>
          <w:p w14:paraId="6998FD29" w14:textId="77777777" w:rsidR="004C68D8" w:rsidRDefault="004C68D8" w:rsidP="00CA075D"/>
          <w:p w14:paraId="62A4FDB7" w14:textId="77777777" w:rsidR="004C68D8" w:rsidRDefault="004C68D8" w:rsidP="00CA075D"/>
          <w:p w14:paraId="7C23E3E9" w14:textId="77777777" w:rsidR="004C68D8" w:rsidRDefault="004C68D8" w:rsidP="00CA075D"/>
          <w:p w14:paraId="6A102ADB" w14:textId="77777777" w:rsidR="004C68D8" w:rsidRDefault="004C68D8" w:rsidP="00CA075D"/>
          <w:p w14:paraId="52E6CBDB" w14:textId="77777777" w:rsidR="004C68D8" w:rsidRDefault="004C68D8" w:rsidP="00CA075D"/>
        </w:tc>
        <w:tc>
          <w:tcPr>
            <w:tcW w:w="9397" w:type="dxa"/>
          </w:tcPr>
          <w:p w14:paraId="7B277E8D" w14:textId="663B2C9C" w:rsidR="00E111E6" w:rsidRDefault="00E111E6" w:rsidP="00CA075D"/>
        </w:tc>
      </w:tr>
    </w:tbl>
    <w:p w14:paraId="0D1617D5" w14:textId="5C7E3153" w:rsidR="00AC6E66" w:rsidRDefault="00187E53">
      <w:r>
        <w:br w:type="textWrapping" w:clear="all"/>
      </w:r>
    </w:p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115A3C"/>
    <w:rsid w:val="00187E53"/>
    <w:rsid w:val="001B4246"/>
    <w:rsid w:val="001D6986"/>
    <w:rsid w:val="001E4879"/>
    <w:rsid w:val="00360207"/>
    <w:rsid w:val="003A2C5A"/>
    <w:rsid w:val="003B5F39"/>
    <w:rsid w:val="00421501"/>
    <w:rsid w:val="00472110"/>
    <w:rsid w:val="004A3803"/>
    <w:rsid w:val="004C68D8"/>
    <w:rsid w:val="004D6E26"/>
    <w:rsid w:val="00502277"/>
    <w:rsid w:val="005324FC"/>
    <w:rsid w:val="00546409"/>
    <w:rsid w:val="00572B1D"/>
    <w:rsid w:val="00577DF2"/>
    <w:rsid w:val="0062155F"/>
    <w:rsid w:val="006677C6"/>
    <w:rsid w:val="00676F76"/>
    <w:rsid w:val="006A12DD"/>
    <w:rsid w:val="006C12D4"/>
    <w:rsid w:val="006D4ACF"/>
    <w:rsid w:val="007437E3"/>
    <w:rsid w:val="00771EF8"/>
    <w:rsid w:val="0077668E"/>
    <w:rsid w:val="00780A19"/>
    <w:rsid w:val="00792E89"/>
    <w:rsid w:val="007B0E2F"/>
    <w:rsid w:val="00850ADB"/>
    <w:rsid w:val="00854A20"/>
    <w:rsid w:val="00875480"/>
    <w:rsid w:val="008A1198"/>
    <w:rsid w:val="008A4B4B"/>
    <w:rsid w:val="008C1B60"/>
    <w:rsid w:val="008E7396"/>
    <w:rsid w:val="00906EBA"/>
    <w:rsid w:val="00933F0C"/>
    <w:rsid w:val="009615F1"/>
    <w:rsid w:val="00967FDE"/>
    <w:rsid w:val="009743DA"/>
    <w:rsid w:val="009B1BB5"/>
    <w:rsid w:val="009B4BB6"/>
    <w:rsid w:val="00A350A2"/>
    <w:rsid w:val="00A35B22"/>
    <w:rsid w:val="00A472D7"/>
    <w:rsid w:val="00AC6D43"/>
    <w:rsid w:val="00AC6E66"/>
    <w:rsid w:val="00B259F7"/>
    <w:rsid w:val="00B8657C"/>
    <w:rsid w:val="00B95DFE"/>
    <w:rsid w:val="00BB0A8A"/>
    <w:rsid w:val="00BF2497"/>
    <w:rsid w:val="00C42DB1"/>
    <w:rsid w:val="00D05CFE"/>
    <w:rsid w:val="00D07907"/>
    <w:rsid w:val="00D96287"/>
    <w:rsid w:val="00E111E6"/>
    <w:rsid w:val="00E1520C"/>
    <w:rsid w:val="00EA4390"/>
    <w:rsid w:val="00F06325"/>
    <w:rsid w:val="00F1042D"/>
    <w:rsid w:val="00F12E96"/>
    <w:rsid w:val="00F3715D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76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Hawksley</dc:creator>
  <cp:lastModifiedBy>Victoria Hawksley</cp:lastModifiedBy>
  <cp:revision>2</cp:revision>
  <dcterms:created xsi:type="dcterms:W3CDTF">2024-05-08T15:23:00Z</dcterms:created>
  <dcterms:modified xsi:type="dcterms:W3CDTF">2024-05-08T15:23:00Z</dcterms:modified>
</cp:coreProperties>
</file>